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</w:rPr>
      </w:pPr>
      <w:r w:rsidRPr="009613AD">
        <w:rPr>
          <w:rFonts w:ascii="Courier" w:eastAsia="Times New Roman" w:hAnsi="Courier" w:cs="Times New Roman"/>
          <w:b/>
          <w:bCs/>
          <w:color w:val="000000"/>
          <w:sz w:val="30"/>
          <w:szCs w:val="30"/>
        </w:rPr>
        <w:t>Развитие мелкой моторики руки через комплекс упражнений и игр с морской солью.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2"/>
      </w:tblGrid>
      <w:tr w:rsidR="009613AD" w:rsidRPr="009613AD" w:rsidTr="00961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3AD" w:rsidRPr="009613AD" w:rsidRDefault="009613AD" w:rsidP="0096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" w:eastAsia="Times New Roman" w:hAnsi="Courier" w:cs="Times New Roman"/>
                <w:noProof/>
                <w:color w:val="FF0000"/>
                <w:sz w:val="21"/>
                <w:szCs w:val="21"/>
              </w:rPr>
              <w:drawing>
                <wp:inline distT="0" distB="0" distL="0" distR="0">
                  <wp:extent cx="2857500" cy="1600200"/>
                  <wp:effectExtent l="19050" t="0" r="0" b="0"/>
                  <wp:docPr id="1" name="Рисунок 1" descr="Комплекс пальчиковой гимнастики и игр в сухой &#10;&#10;морской соли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лекс пальчиковой гимнастики и игр в сухой &#10;&#10;морской соли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AD" w:rsidRPr="009613AD" w:rsidTr="00961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3AD" w:rsidRPr="009613AD" w:rsidRDefault="009613AD" w:rsidP="0096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«Комплекс пальчиковой гимнастики и игр в сухой морской соли.»</w:t>
            </w:r>
            <w:r w:rsidRPr="00961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Нажмите на рисунок, чтобы увеличить</w:t>
            </w:r>
          </w:p>
        </w:tc>
      </w:tr>
    </w:tbl>
    <w:p w:rsidR="009613AD" w:rsidRPr="009613AD" w:rsidRDefault="009613AD" w:rsidP="009613AD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i/>
          <w:iCs/>
          <w:color w:val="000000"/>
          <w:sz w:val="27"/>
          <w:szCs w:val="27"/>
        </w:rPr>
        <w:t>Ум ребенка находится на кончиках его пальцев.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i/>
          <w:iCs/>
          <w:color w:val="000000"/>
          <w:sz w:val="27"/>
          <w:szCs w:val="27"/>
        </w:rPr>
        <w:t>В.А.Сухомлинский.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Многолетний опыт работы с детьми, имеющими нарушения речевого развития, показывает, насколько важно развивать у таких воспитанников мелкую моторику руки.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Нетрадиционные формы и виды материалов в данном направлении работы, их разнообразнее, вызывают у детей большее желание заниматься этим видом деятельности, и в конечном итоге мы получаем более высокий уровень развития речи ребенка.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Поскольку современная жизнь удаляет человека от природных факторов и велико вредное воздействие современных технических средств (длительное нахождение в закрытых помещениях, скопление электрических приборов, работа с компьютером и т.д.), возможно и необходимо использовать природные материалы в НОД с воспитанниками по развитию мелкой моторики руки. Тем самым не только разнообразится этот вид детской деятельности, но и внедряется здоровьесозедающий компонент.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 xml:space="preserve">О пользе морской соли знают все. Она содержит около 100 минералов, это почти вся таблица Менделеева (калий, бром, йод, железо, селен и т.д.). Нахождение сухой кристаллизованной соли в помещении обогащает воздух в нем оздоравливающими испарениями. Пары соли помогают устранить проблемы со стороны лорорганов, успокаивают нервную систему. Воздух приобретает антисептические свойства, что особенно полезно в период всплесков вирусных заболеваний. Контактируя с кожей рук ребенка, кристаллы соли массируют ее, происходит дополнительное раздражение нервных </w:t>
      </w:r>
      <w:r w:rsidRPr="009613AD">
        <w:rPr>
          <w:rFonts w:ascii="Times" w:eastAsia="Times New Roman" w:hAnsi="Times" w:cs="Times"/>
          <w:color w:val="000000"/>
          <w:sz w:val="27"/>
          <w:szCs w:val="27"/>
        </w:rPr>
        <w:lastRenderedPageBreak/>
        <w:t>окончаний, улучшается кровоток в мышцах, а значит, более успешно развивается мелкая моторика руки.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Учитывая все выше изложенные факты, мною был разработан комплекс пальчиковой гимнастики и игр в сухой морской соли. Этот комплекс может быть использован с детьми разных возрастных групп, а также родителями в домашних условиях.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FF0000"/>
          <w:sz w:val="27"/>
          <w:szCs w:val="27"/>
        </w:rPr>
        <w:t>Цель. </w:t>
      </w:r>
      <w:r w:rsidRPr="009613AD">
        <w:rPr>
          <w:rFonts w:ascii="Times" w:eastAsia="Times New Roman" w:hAnsi="Times" w:cs="Times"/>
          <w:color w:val="000000"/>
          <w:sz w:val="27"/>
          <w:szCs w:val="27"/>
        </w:rPr>
        <w:t>Развитие мелкой моторики и оздоровление, через использование игр и упражнений с применением морской соли.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Задачи:</w:t>
      </w:r>
    </w:p>
    <w:p w:rsidR="009613AD" w:rsidRPr="009613AD" w:rsidRDefault="009613AD" w:rsidP="00961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Укреплять мышечный тонус руки с помощью механического воздействия кристаллов морской соли.</w:t>
      </w:r>
    </w:p>
    <w:p w:rsidR="009613AD" w:rsidRPr="009613AD" w:rsidRDefault="009613AD" w:rsidP="00961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руку дошкольников к письму.</w:t>
      </w:r>
    </w:p>
    <w:p w:rsidR="009613AD" w:rsidRPr="009613AD" w:rsidRDefault="009613AD" w:rsidP="00961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профилактику заболеваний органов дыхания.</w:t>
      </w:r>
    </w:p>
    <w:p w:rsidR="009613AD" w:rsidRPr="009613AD" w:rsidRDefault="009613AD" w:rsidP="00961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воображение, внимание, усидчивость.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FF0000"/>
          <w:sz w:val="27"/>
          <w:szCs w:val="27"/>
        </w:rPr>
        <w:t>Оборудование и материалы: </w:t>
      </w:r>
      <w:r w:rsidRPr="009613AD">
        <w:rPr>
          <w:rFonts w:ascii="Times" w:eastAsia="Times New Roman" w:hAnsi="Times" w:cs="Times"/>
          <w:color w:val="000000"/>
          <w:sz w:val="27"/>
          <w:szCs w:val="27"/>
        </w:rPr>
        <w:t>сухая морская соль (без ароматический добавок), пластиковые контейнеры с крышкой, бумажные салфетки или полотенца, различные мелкие предметы (пуговицы, ракушки, крышки от пластиковых бутылок, детали от мелкого конструктора лего и т.д.)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С целью усиления оздоравливающего эффекта, один контейнер с морской солью находится постоянно открытым, что бы обогащать воздух целебными свойствами. Она не предназначена для упражнений и игр.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 требования к занятиям с морской солью: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1. Чисто вымытые, сухие руки.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2. Открытие контейнера с солью непосредственно перед занятием.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3. Использование бумажных салфеток после окончания занятия.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4. Предварительное изучение (по согласию родителей или законных представителей) медицинских карт воспитанников с целью выяснения анамнеза.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i/>
          <w:iCs/>
          <w:color w:val="000000"/>
          <w:sz w:val="27"/>
          <w:szCs w:val="27"/>
        </w:rPr>
        <w:t>Сочетание солетерапии и пальчиковой гимнастики – это комплекс упражнений и игр для пальцев и кисти руки, выполняемый в морской сухой соли.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Методические рекомендации по обучению детей упражнениям в морской соли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lastRenderedPageBreak/>
        <w:t>Прежде, чем ребенок начнет самостоятельно выполнять упражнения в емкости с солью, упражнения показываются педагогом и сопровождаются словестной инструкцией. Дается возможность воспитаннику потрогать соль, показывается, что она сыпучая, рассматриваются с ребенком ее кристаллы, предлагается послушать рассказ о морской воде, т.е. организуется исследовательская деятельность. Это вызывает у детей дополнительный интерес к занятиям, обогащает словарный запас, знания и представления об окружающем мире.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При обучении движениям кистей рук и пальцев используются:</w:t>
      </w:r>
    </w:p>
    <w:p w:rsidR="009613AD" w:rsidRPr="009613AD" w:rsidRDefault="009613AD" w:rsidP="00961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Наглядно-зрительные приемы, включающие показ педагогом движения, подражения образам окружающей жизни, использование зрительных ориентировок и наглядных пособий (карточки, фотографии)</w:t>
      </w:r>
    </w:p>
    <w:p w:rsidR="009613AD" w:rsidRPr="009613AD" w:rsidRDefault="009613AD" w:rsidP="00961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Краткое описание и объяснение новых движений с опорой на имеющийся у детей жизненный опыт.</w:t>
      </w:r>
    </w:p>
    <w:p w:rsidR="009613AD" w:rsidRPr="009613AD" w:rsidRDefault="009613AD" w:rsidP="00961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Команды, сигналы для акцентирования внимания и одновременности действий (считалки, стихи, игровые зачины)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Основные движения, которыми ребенок должен владеть, либо должен быть обучен педагогом: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- сжимание кисти в кулак и разжимание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- вращательные движения указательными пальцами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- потирание ладони о ладонь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- соединение пальцев каждой руки в щепоть</w:t>
      </w:r>
    </w:p>
    <w:p w:rsidR="009613AD" w:rsidRPr="009613AD" w:rsidRDefault="009613AD" w:rsidP="009613AD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- удерживание кисти и пальцев рук в виде ковша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Упражнения для пальцев и кисти руки.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“Паучок”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погрузить в соль только подушечки пальцев.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Сидит на ветке паучок,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Расставил лапки – и молчок.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“Воронка”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каждым пальцем поочередно в емкости с солью делать вращательные движения (в правую сторону, в левую сторону).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Мы крутили пальцем ловко,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lastRenderedPageBreak/>
        <w:t>Вышла ровная воронка.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“Солим суп”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захватить соль щепотью и медленно просыпать сквозь пальцы.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Мы сегодня повара,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Суп солить давно пора.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“Моем ручки”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захватить соль обеими ладонями и слегка растирать между ними.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Моем руки чисто-чисто,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Моем руки быстро-быстро.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“Пересыпь соль”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пересыпать соль из одной ладони в другую.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Соль, пересыпайся,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Да не просыпайся.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“Хлопки”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похлопывать ладонями о соляную поверхность.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Хлопайте ладошки соляные крошки,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Крепко прижимайте, быстро убегайте.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“Кулачки”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захватить соль в кулак, подержать несколько секунд и высыпать.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соль в кулак зажали,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И крепко подержали.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“Горка”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сгребать соль ладонью в горку.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Ладонью строим горку,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Красиво, быстр, ловко.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lastRenderedPageBreak/>
        <w:t>“Цыплята”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пальцы обеих рук соединены щепотью и постукивают о соляную поверхность.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Травку дружно мы клюем,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Червячка сейчас найдем.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“Гуси”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Описание: пальцы щипают соль.</w:t>
      </w:r>
    </w:p>
    <w:p w:rsidR="009613AD" w:rsidRPr="009613AD" w:rsidRDefault="009613AD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иплют гуси травку дружно,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Торопиться им не нужно.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Упражнения выполняются обеими руками поочередно, либо вместе. Каждое повторяется 5-7 раз.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Игры для пальцев рук.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“Ловим рыбку”.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В емкости с солью дети отыскивают крупные пуговицы, ракушки, пробки от пластиковых бутылок и т.д.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“Построим замок”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С использование различных мелких предметов в емкости с солью делаются различные постройки.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“Художники”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Указательным пальцем на соляной поверхности дети рисуют различные предметы.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“Угадай-ка”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Найти по заданию педагога спрятанный в соли предмет (в емкости находятся разные предметы).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“Кладоискатели”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t>Одна ладонь с расставленными в стороны пальцами погружается в соль. Другой рукой осторожно освобождаем от соли поочередно все пальцы в области ногтевых пластин.</w:t>
      </w:r>
    </w:p>
    <w:p w:rsidR="009613AD" w:rsidRPr="009613AD" w:rsidRDefault="009613AD" w:rsidP="009613A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9613AD">
        <w:rPr>
          <w:rFonts w:ascii="Times" w:eastAsia="Times New Roman" w:hAnsi="Times" w:cs="Times"/>
          <w:color w:val="000000"/>
          <w:sz w:val="27"/>
          <w:szCs w:val="27"/>
        </w:rPr>
        <w:lastRenderedPageBreak/>
        <w:t>Использование необычного сочетания пальчиковой гимнастики и морской соли с одной стороны, несложный и доступный вид деятельности для ребенка, с другой стороны очень интересный и увлекательный. Дети с удовольствием им занимаются, что дает возможность рекомендовать его использование в непосредственной образовательной деятельности в группах детского сада, а также родителям для домашней организации досуга детей, их оздоровления, укрепления и развития мелкой моторики руки.</w:t>
      </w:r>
    </w:p>
    <w:p w:rsidR="00000000" w:rsidRDefault="009613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48C"/>
    <w:multiLevelType w:val="multilevel"/>
    <w:tmpl w:val="ED2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A2210"/>
    <w:multiLevelType w:val="multilevel"/>
    <w:tmpl w:val="EAAE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3AD"/>
    <w:rsid w:val="009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3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goped.ru/images/razvitie_melkoj_motoriki_cherez_so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2018-02-11T12:56:00Z</dcterms:created>
  <dcterms:modified xsi:type="dcterms:W3CDTF">2018-02-11T12:57:00Z</dcterms:modified>
</cp:coreProperties>
</file>